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8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Gazy, który 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Gazy, który pożre pałace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puszczę ogień na mury Gazy i pożrze domy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i strawi on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Gazy, aby strawił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Gazy i pochłonie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by pożarł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w mury Gazy, by strawił jej pałace;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пішлю огонь на стіни Ґази, і він пожере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Azy, aby pochłonął jej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Gazy ześlę ogień, który strawi jej wieże mieszkalne.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2024-03-29T06:28:38Z</dcterms:modified>
</cp:coreProperties>
</file>