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krewny zmarłych, by namaścić zwłoki przed wyniesieniem ich z domu, i zapyta kogoś ukrytego w zakamarkach domu: Czy jest jeszcze ktoś z tobą? — ten odpowie: Nie ma. I doda: Cicho! — by nie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każdego z nich weźmie jego stryj, i spali go, aby wynieść kości z domu, i zapyta tego, który jest w zakątkach domu: Czy jest jeszcze ktoś z tobą?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odpowie: Nie ma. Wtedy powie: Milcz, bo nie wolno wspominać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każdego z nich stryj jego, i spali go, aby wyniósł kości z domu, a rzecze temu, który jest w gmachach domu: Jestże kto więcej z tobą? I odpowie: Niemasz. Tedy rzecze: Milcz; przeto, że nie wspominali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go bliski jego, i spali go, aby wyniósł kości z domu. I rzecze temu, który jest wewnątrz domu: Jestli jeszcze u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krewny, który z domu wyniesie ich zwłoki, zapyta tego, który pozostał w domu: Czy jest jeszcze ktoś z tobą? Odpowie: Nie ma, i doda: Milcz! Nie ma nikogo, aby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tylko krewny, aby wynieść zwłoki z domu. A gdy zapyta kogoś, kto jest w zakątku domu: Czy jest jeszcze kto z tobą? A tamten odpowie: Nie ma! To doda: Cicho! Gdyż nie wolno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wyniesie ich na dwór krewny, by spalić ich kości. Następnie zapyta tego, kto jeszcze pozostał w głębi domu: Czy jeszcze jest ktoś z tobą? On odpowie: Nie ma! I doda: Cicho! Nie można wspominać imienia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kości wyniesie krewny i ten, co przygotowuje stos. Zapyta pozostającego w domu: „Czy jest jeszcze ktoś z tobą?”. On odpowie: „Nie ma” i doda: „Milcz!”. Nie będzie się już wspominać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tylko z tych, którzy ujdą cało, pozostanie, by wynieść z domu zwłoki. A gdy spytają kogoś znajdującego się w głębi domu: ”Jest jeszcze ktoś przy tobie?” - ten odpowie: ”Nie ma” i doda: ”Cicho!”, by nie zostało wspomniane [przypadkiem]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мешканці візьмуть і старатимуться винести їхні кості з дому. І він скаже до тих, що над домом: Чи ще є в тебе? І скаже: Ні. І скаже: Мовчи, щоб не називати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któregoś wyniesie krewny, albo ten, co go ma spalić, bowiem uprząta zwłoki z domu, lecz zapyta kogoś w zakątkach domu: Czy jest jeszcze ktoś przy tobie? Wtedy on odpowie: Skończyło się! I doda: Cicho! Aby tylko o tym nie wspomniano – w Imię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stryj zaś będzie musiał wynosić jednego po drugim i będzie ich palił jednego po drugim, aby z domu usunąć kości. I rzeknie do każdego przebywającego w głębi domu: ʼCzy jest jeszcze ktoś z tobą?ʼ A ten odrzeknie: ʼNie ma nikogo!ʼ Powie też: ʼMilcz! Gdyż nie pora wspominać imienia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2024-05-08T06:34:22Z</dcterms:modified>
</cp:coreProperties>
</file>