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Pana JAHWE skierowane są na to grzeszne królestwo i wytępię je z powierzchni ziemi, jednak nie wytępię domu Jakuba doszczętnie*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45:7&lt;/x&gt;; &lt;x&gt;300 5:18&lt;/x&gt;; &lt;x&gt;300 30:11&lt;/x&gt;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2024-04-29T16:15:18Z</dcterms:modified>
</cp:coreProperties>
</file>