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naczynie otwarte, które nie ma na sobie pokrywy (przywiązanej) sznurem, będzie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2024-05-08T19:53:17Z</dcterms:modified>
</cp:coreProperties>
</file>