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odpowiedział Balakowi: Czy nie powiedziałem ci, że uczynię wszystko, co oznajmi (mi) JHWH?*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2024-05-08T20:39:58Z</dcterms:modified>
</cp:coreProperties>
</file>