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Jaszub i od niego rodzina Jaszubitów, Szimron i od niego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Jaszub,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Jaszubitów, Szimrona,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Semram, od którego dom Semramitów.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Jasub, od którego dom Jasubitów; Semran, od którego dom Semranitów.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wywodzi się rodzina Jaszubitów; od Szimrona wywodzi się rodzina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pochodzi ród Jaszubitów; od Szimrona –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- ród Jaszubitów; od Szimrona -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ród Jaszubitów, od Szimrona ród Szimronitów.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Jaszuwa rodzina Jaszuwitów, od Szimrona rodzina Szimronitów.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 їхніми родами: Сафон рід Сафона; Анґі, рід Анґія; Суні рід Сунія;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Jaszubidów; od Szymrona rodzina Szymronidów.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Jaszubitów;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2024-05-01T14:33:25Z</dcterms:modified>
</cp:coreProperties>
</file>