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Zebulona według ich rodzin byli: od Sereda rodzina Seredytów, od Elona rodzina Elonitów, od Jachleela rodzina Jachleelitów.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Zebulona według ich rodzin byli: Sered i od niego rodzina Seredytów, Elon i od niego rodzina Elonitów, Jachleel i od niego rodzina Jachleelitów.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Zebulona według swych rodzin to: Sered,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Seredytów, Elon,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Elonitów, Jachleel, od którego rodzina Jachleelitów.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Zabulonowi według domów swych: Zared, od którego dom Zaredczyków; Elon, od którego dom Elonitów; Jaleel, od którego dom Jaleelitów.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Zabulon, wedle rodzajów ich: Sared, od którego dom Saredytów; Elon, od którego dom Elonitów; Jalel, od którego dom Jalelitów.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Zabulona według swoich rodów: Sered, od którego pochodzi ród Sardytów; od Elona ród Elonitów, a od Jachleela ród Jachleelitów.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Zebulona według swoich rodzin byli: Od Sereda wywodzi się rodzina Seredytów; od Elona wywodzi się rodzina Elonitów; od Jachleela wywodzi się rodzina Jachleelitów.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Zabulona według swoich rodów: Sered, od którego pochodzi ród Sardytów; od Elona – ród Elonitów, a od Jachleela – ród Jachleelitów.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Zabulona według ich rodów: od Sereda pochodzi ród Seredytów; od Elona - ród Elonitów; od Jachleela - ród Jachleelitów.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Zebulona według ich rodów: od Sereda [pochodzi] ród Seredytów, od Elona ród Elonitów, od Jachlela ród Jachlelitów.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Zewuluna według ich rodzin: od Sereda rodzina Sardytów, od Elona rodzina Elonitów, od Jahleela rodzina Jahleelitów.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Ароаді рід Ароадія; Аріїл рід Аріїла.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Zebuluna według ich rodzin to: Od Sereda rodzina Sardydów; od Elona rodzina Elonidów; od Jachleela Jachleelidów.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Zebulona według ich rodzin byli: od Sereda rodzina Seredytów; od Elona rodzina Elonitów; od Jachleela rodzina Jachleelitów.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2024-05-01T15:15:54Z</dcterms:modified>
</cp:coreProperties>
</file>