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Beli byli Ard i Naaman: (od Arda) rodzina Ardytów, od Naamana rodzina Naamanitów.*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Beli byli Ard i Naaman: od Arda pochodzi rodzina Ardytów, a od Naamana rodzina Naamanitów.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Beli to Ard i Naaman, od Arda rodzina Ardytów, a od Naamana rodzina Naamitów.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synowie Beli: Hereda i Noemana; z Hereda dom Heredytów, a z Noemana dom Noemanitów.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Bela: Hered i Noeman. Od Hereda dom Heredytów; od Noeman, dom Noemanitów.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 Ard i Naaman; [od Arda pochodzi] ród Ardytów, a od Naamana ród Naamitów.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 Ard i Naaman: Od Arda wywodzi się rodzina Ardytów, od Naamana wywodzi się rodzina Naamanitów.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 Ard i Naaman; od Arda pochodzi ród Ardytów, a od Naamana – ród Naamitów.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 Ard i Naaman. Od Arda pochodzi ród Ardytów; od Naamana - ród Naamanitów.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 Ard i Naaman. Od Arda [pochodzi] ród Ardytów, od Naamana ród Naamitów.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Potomkami Beli byli Ard i Naaman: od Arda rodzina Ardytów, od Naamana rodzina Naamitów.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Суталая: Еден рід Едена.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Beli byli: Ard i Naaman; czyli rodzina Ardidów i od Naamana rodzina Naamidów.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 Ard i Naaman: od Arda rodzina Ardytów: od Naamana rodzina Naamitów.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odniesień do Naamana.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2024-05-01T19:10:21Z</dcterms:modified>
</cp:coreProperties>
</file>