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26:45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37"/>
        <w:gridCol w:w="53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synów Berii, od Chebera rodzina Cheberytów, od Malkiela rodzina Malkielitów.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synów Berii, od Chebera bierze początek rodzina Cheberytów, od Malkiela zaś rodzina Malkielitów.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Berii to: Cheber, od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rodzina Cheberytów, Malkiel, od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rodzina Malkielitów.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Beryjego: Heber, od którego dom Heberytów; Melchyjel, od którego dom Melchyjelitów.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Brie: Heber, od którego dom Heberytów, i Melchiel, od którego dom Melchielitów.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synów Berii pochodzą: od Chebera ród Chebrytów; od Malkiela ród Malkielitów.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Beriaici to: Od Chebera wywodzi się rodzina Cheberytów, od Malkiela wywodzi się rodzina Malkielitów.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synów Berii pochodzą: od Chebera – ród Chebrytów; od Malkiela – ród Malkielitów.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synów Berii pochodzą: od Chebera - ród Cheberytów; od Malkiela - ród Malkielitów.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synów Berii [pochodzą]: od Chebera ród Cheberytów, od Malkiela ród Malkielitów.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Potomkowie Brii: od Chewera rodzina Chewrytów, od Malkiela rodzina Malkielitów.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сини Веніамина за їхніми родами за їхнім переписом, сорок пять тисяч шістьсот.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synów Beryi: Od Chabera rodzina Chabrydów; od Malkiela rodzina Malkielidów.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synów Berii: od Chebera rodzina Cheberytów; od Malkiela rodzina Malkielitów.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2024-05-01T14:41:57Z</dcterms:modified>
</cp:coreProperties>
</file>