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losowanie, otrzymają (oni) dziedzictwo według imion plemion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losowanie. Otrzymają oni dziedzictwo według imion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jednak będzie rozdzielona przez losowanie; otrzymają dziedzictwo według imion pokoleń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losem niech będzie rozdzielona ziemia; według imion pokoleń ojców swych dziedzictwo brać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tak, aby los ziemię dzielił pokoleniom i familiom.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ma być dzielony losem, a dziedzictwo mają otrzymać według liczby imion w 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ziemia będzie przydzielona przez losowanie; dziedzictwo otrzymają według imion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dzielona przez losowanie, a dziedzictwo będą otrzymywać według nazw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rozdzielona przez losowanie. Otrzymają więc dziedzictwo przez losowanie imion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ma być rozdzielona przez losowanie; oni otrzymają więc dziedzictwo według [losowania] imion pokoleń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przez los podzielisz ziemię. Odziedziczą ją według imion plemion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жеребом розділиться земля. дадуть насліддя іменам за племенами їхніх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niech będzie rozdzielona tylko losem; będą brać udziały według imion pokoleń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rozdzielana tylko przez losowanie. Według imion plemion ich ojców otrzymają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2024-05-01T22:22:56Z</dcterms:modified>
</cp:coreProperties>
</file>