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Nadaba i Abihu spotkała śmierć, gdy złożyli niewłaściwy ogień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umarli, gdy ofiarowali inny ogień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Abiju, gdy ofiarowali ogień obcy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Nadab i Abiu pomarli, gdy ofiarowali ogień obcy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nieśli przed Pana inny ogień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zginęli, gdy złożyli Panu w ofierze obcy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przynieśli przed JAHWE inny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jednak i Abihu zginęli, kiedy zanieśli przed JAHWE niezgodny z prawem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pomarli, kiedy zanieśli nieodpowiedni ogień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umarli, gdy przybliżyli w oddaniu obcy ogień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коли приносили вони чужий огонь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pomarli, gdy przynieśli przed oblicze WIEKUISTEGO niepoświęcony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ponieśli śmierć za to, że przynieśli przed oblicze JAHWE niedozwolony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2024-05-01T16:57:05Z</dcterms:modified>
</cp:coreProperties>
</file>