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nikogo dlatego, że JAHWE powiedział o spisanych wówczas, że muszą oni wymrzeć na pustyni. Nie pozostał zatem nikt oprócz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o nich: Z pewnością umrą na pustyni. I nie pozostał żaden z nich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Pan o nich: Śmiercią pomrą na puszczy; a nie został żaden z nich, oprócz Kaleba, syna Jefunowego, i 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im był JAHWE przepowiedział, że wszyscy mieli pomrzeć na puszczy. I żadnego z nich nie zostało, jedno Kaleb, syn Jefone, a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bowiem Pan, że umrą na pustyni i nie zostanie z nich żaden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powiedział o nich, że umrą na pustyni. I nie ostał się nikt z nich oprócz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powiedział im, że umrą na pustyni, więc nie pozostał z nich nikt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im bowiem, że z pewnością umrą na pustyni. I żaden z nich nie pozostał przy życiu,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 im, że poumierają na pustyni. Nie pozostał z nich nikt oprócz Kaleba, syna Jefunnego, i oprócz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 Bóg, że na pewno umrą w pustyni. Żaden człowiek nie pozostał z nich oprócz Kalewa, syna Jefunego, i Jehoszui,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сказав їм: Смертю помруть в пустині, і не осталося з них ані одного, за вийнятком Халева сина Єфоннії і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o nich powiedział: Przyjdzie im umrzeć na pustyni. Więc nie został z nich nikt, oprócz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powiedział o nich: ”Niechybnie pomrą na tym pustkowiu”. Toteż nie pozostał z nich żaden mężczyzna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2024-05-01T15:38:46Z</dcterms:modified>
</cp:coreProperties>
</file>