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 na puszczy Synaj,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 na pustyni Synaj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pustyni Synaj,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 na pustkowiu Synaj,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2024-05-31T06:44:18Z</dcterms:modified>
</cp:coreProperties>
</file>