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32:32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6"/>
        <w:gridCol w:w="67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przeprawimy się uzbrojeni przed obliczem JAHWE do ziemi Kanaan, lecz nasze dziedzictwo otrzymamy z tej strony Jordanu.*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1:12-15&lt;/x&gt;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2024-04-28T15:30:10Z</dcterms:modified>
</cp:coreProperties>
</file>