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sprawować będzie nadzór nad wszystkim, co dotyczy oliwy do oświetlania, wonnego kadzidła, stałej ofiary z pokarmów, oliwy do namaszczania, wszystkich innych spraw związanych z przybytkiem i tym, co się w nim znajduje, jeśli chodzi o miejsce święte i jego sprzęty.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Eleazar, syn kapłana Aarona,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troszczył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oliwę do oświetlenia, wonne kadzidło, stałą ofiarę pokarmową i oliwę do namaszczania oraz będzie doglądał przybytku i wszystkiego, co w nim jest, i w miejscu świętym i przy jego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Staranie zasię Eleazara, syna Aarona kapłana, będzie o oliwie do świecenia, o kadzeniu wonnem, o ofierze śniednej ustawicznej, i o olejku pomazywania, doglądanie przybytku, i wszystkiego, co w nim jest, i świątnicy z naczyniami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któremi będzie Eleazar, syn Aarona kapłana; do którego starania należy oliwa do przyprawienia lamp i zapal złożony, i ofiara, którą zawsze ofiarują, i olejek namazywania i cokolwiek do służby przybytku należy, i wszego naczynia, które są w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się troszczył o oliwę do oświetlenia, o pachnące kadzidło, o stałą ofiarę pokarmową, wreszcie o olej namaszczenia. Winien czuwać nad całym przybytkiem oraz nad wszystkim, co się w nim znajduje: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 zaś, syn kapłana Aarona, będzie czuwał nad olejem do świecznika, wonnym kadzidłem, stałą ofiarą z pokarmów i olejem do namaszczania. Będzie również czuwał nad całym przybytkiem i wszystkim, co w nim jest ze świętych sprzętów i 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się troszczył o oliwę do oświetlenia, o wonne kadzidło, o ofiarę nieustanną z pokarmów, a także o olej do namaszczania. Będzie miał pieczę nad całym przybytkiem oraz nad wszystkim, co się w nim znajduje, nad Miejscem Świętym i jego sprzętami.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Eleazar, syn Aarona, jest odpowiedzialny za olej do świecznika, wonne kadzidło, nieustanną ofiarę pokarmową i za oliwę do namaszczania. Spoczywa na nim troska o całe święte mieszkanie i o wszystko, co się w nim znajduje, o święte przedmioty i przynależne do nich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syn kapłana Aarona, będzie miał pieczę nad oliwą do świecznika, wonnym kadzidłem, stałą ofiarą z pokarmów i olejem do namaszczania - słowem nad całym Przybytkiem ze wszystkim, co się w nim znajduje: świętymi przedmiotami i należącymi do nich narzędziami.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Elazar, syn Aharona kohena, jest wyznaczony, [żeby nosił]: oliwę do oświetlania, wonne kadzidło, oddanie hołdownicze nieustanne [minchat hatamid] i olej namaszczenia. [Jest on też] wyznaczony, [aby czuwał nad] całym Miejscem Obecności i wszystkim, co jest w nim, [nad] Świętym Miejscem i jego sprzętami.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Наглядачем є Елеазар син Аарона священика: Олія світла і складений ладан і щоденна жертва і олія помазання, нагляд всього шатра і того, що є в ньому, в святому, в усіх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nadzorem Elazara, syna kapłana Ahrona, będzie: Olej do oświetlania, wonne kadzidło, ustawiczna ofiara z pokarmów i olej namaszczania; nadzór nad całym Przybytkiem, a także nad wszystkim, co w nim jest – świętego miejsca i jego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Eleazar, syn kapłana Aarona, ma nadzór nad oliwą na oświetlenie i nad wonnym kadzidłem, i ustawiczną ofiarą zbożową oraz nad olejkiem do namaszczania – nadzór nad całym przybytkiem i wszystkim, co w nim jest, nad świętym miejscem i jego sprzętami”.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2024-05-05T19:52:15Z</dcterms:modified>
</cp:coreProperties>
</file>