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natomiast przyniesie do kapłana, przed wejście do namiotu spotkania,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przyniesie dwie synogarlice lub dwa młode gołębie do kapłana,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dwie synogarlice, albo dwoje gołąbiąt do kapłana ku drzwiom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parę synogarlic abo dwoje gołąbiąt kapłanowi w weszciu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dwie synogarlice albo dwa młode gołębie kapłanowi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dwie synogarlice lub dwa gołąbki,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niech przyniesie kapłanowi przy wejściu do Namiotu Spotkania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 przed wejście do Namiotu Spotkania dwie synogarlice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kapłanowi, przed wejście do Namiotu Zjednoczenia,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[Niedługo po] ósmym dniu przyniesie kohenowi dwie synogarlice lub dwa gołębie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принесе дві горлиці чи два пташата голубів до священика до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parę synogarlic, albo parę młodych gołąbków,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ma przynieść kapłanowi przed wejście do namiotu spotkania dwie turkawki lub dwa młode gołębie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2024-04-28T19:46:39Z</dcterms:modified>
</cp:coreProperties>
</file>