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3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(przyniósł ofiarę) książę synów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książę synów Zebulona,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książę synów Zabulon Eliab,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książę synów Zabulon, Eliab, syn Helon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przyniósł dar ofiarny książę Zabulonitów,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książę synów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przywódca Zabulonitów,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swoje dary przyniósł Eliab, syn Chelona, wódz plemienia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złożył ofiarę książę Zebulonitów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był przywódca potomków Zewuluna, Eliaw, syn Chelona.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Третого дня (приніс дар) старшина синів Завулона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naczelnik synów Zebuluna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– naczelnik synów Zabulona,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2024-05-03T21:24:44Z</dcterms:modified>
</cp:coreProperties>
</file>