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zawstydzą* się mimo całej swej mocy; położą rękę na ustach, ich uszu dotknie głuchota.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2024-05-06T01:56:40Z</dcterms:modified>
</cp:coreProperties>
</file>