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 i w tym czasie was zgromadzę, gdyż obdarzę was imieniem i sławą wśród wszystkich ludów ziemi przez to, że na waszych oczach przywrócę wam powodzenie* 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was, w tym czasie was zgromadzę — tak, dam wam imię i sławę wśród wszystkich ludów ziemi przez to, że na waszych oczach przywrócę wam 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przyprowadzę was, w tym czasie, mówię, zgromadzę was. Dam wam bowiem imię i chwałę pośród wszystkich narodów ziemi, gdy na waszych oczach odwrócę waszą niewolę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przywiodę was, wtenczas, mówię, zgromadzę was; albowiem dam wam imię i chwałę między wszystkimi narodami ziemi, gdy zaś przywiodę więźnie wasze przed oczyma waszemi,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czasu, którego was przywiodę, i onego czasu, którego was zgromadzę. Bo was dam na chwałę i na sławę u wszech narodów ziemskich, gdy wrócę pojmanie wasze przed oczyma waszemi,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przywiodę, a będzie to w czasie, gdy was zgromadzę; albowiem dam wam imię i chwałę u wszystkich narodów ziemi, gdy odmienię wasz los na waszych oczach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przywiodę was z powrotem i zgromadzę was w tym czasie. Zaprawdę, obdarzę was sławą i chwałą u wszystkich ludów ziemi, gdy na waszych oczach odmienię wasz los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was sprowadzę i zgromadzę, obdarzę was sławą i chwałą u wszystkich ludów ziemi i zobaczycie, że odmienię wasz los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przyprowadzę was z powrotem, w tym czasie was zgromadzę. Obdarzę was sławą i chwałą u wszystkich ludów ziemi, gdy doświadczycie odmiany losu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sprowadzę was [do ojczyzny], w owym czasie zgromadzę was, bo chcę was okryć sławą i chwałą wobec wszystkich narodów świata, gdy na ich oczach odmienię wasz los - tak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завстидаються, коли Я вам зроблю добро, і в часі, коли Я вас прийму. Томущо Я дам вас славними і на похвалу в усіх народах землі, коли Я поверну ваш полон перед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was sprowadzę, owego czasu was zgromadzę; uczynię was chwałą i chlubą między wszystkimi ludami ziemi, gdy przed waszymi oczami sprowadzę waszych brańców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sprowadzę – w czasie, gdy będę was zgromadzał. Uczynię was bowiem imieniem i sławą pośród wszystkich ludów ziemi, gdy na waszych oczach zbiorę waszych pojmanych”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sprowadzę was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2024-04-29T15:50:46Z</dcterms:modified>
</cp:coreProperties>
</file>