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 Zwróciłem się ku Jerozolimie z miłosierdziem, mój dom zostanie w niej zbudowany – oświadczenie JAHWE Zastępów – i zostanie rozciągnięty sznur nad Jerozolimą.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 Okażę Jerozolimie miłosierdzie. Mój dom będzie w niej odbudowany — oświadcza JAHWE Zastępów. Do pomiarów rozciągną nad Jerozolimą sznur.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tak mówi JAHWE: Zwróciłem się do Jerozolimy w miłosierdziu, mój dom zostanie w niej zbudowany, mówi JAHWE zastępów, i sznur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rozciągnięty nad Jerozolimą.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tak mówi Pan: Nawróciłem się do Jeruzalemu w miłosierdziu, dom mój zbudowany będzie w niem, mówi Pan zastępów, i sznur rozciągniony będzie na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to mówi JAHWE: Wrócę się do Jeruzalem z litościami, a dom mój zbudowan będzie w nim, mówi JAHWE zastępów, i modła będzie rozciągniona nad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Pan: Ze zmiłowaniem wracam do Jeruzalem, dom mój tam stanie znowu - wyrocznia Pana Zastępów - i sznur [mierniczy] będzie rozciągany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Pan: Zwróciłem się do Jeruzalemu ze zmiłowaniem, mój dom będzie w nim odbudowany - mówi Pan Zastępów - i znowu sznur mierniczy będzie rozciągnięty nad Jeruzalemem.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Zastępów: Z miłością zwracam się ku Jerozolimie, tam zostanie wzniesiony Mój dom − wyrocznia JAHWE Zastępów − i rozciągnę nad Jerozolimą sznur mierniczy.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 Okażę współczucie Jerozolimie, mój dom zostanie w niej odbudowany - wyrocznia JAHWE Zastępów - i sznur mierniczy będzie rozciągnięty nad Jerozolimą.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Jahwe mówi tak: Zwracam się znowu ku Jerozolimie pełen miłosierdzia; Dom mój będzie na nowo odbudowany, mówi Jahwe Zastępów, a sznur mierniczy będzie ponownie rozciągnięty nad Jerozolimą.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так говорить Господь: Я повернуся до Єрусалиму в милуванні, і мій дім буде збудований в ньому, говорить Господь Вседержитель, і ще мірило простягнеться над Єрусалимом.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WIEKUISTY: W miłosierdziu zwrócę się ku Jeruszalaim; w niej będzie zbudowany Mój Dom i sznur mierniczy rozciągnie się nad Jeruszalaim – mówi WIEKUISTY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”Dlatego tak powiedział JAHWE: ʼ ”Wrócę do Jerozolimy ze zmiłowaniami. Zostanie w niej odbudowany mój dom” – brzmi wypowiedź JAHWE Zastępów – i nad Jerozolimą zostanie rozciągnięty sznur mierniczy” 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2024-04-19T17:21:35Z</dcterms:modified>
</cp:coreProperties>
</file>