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co one oznaczają? — zapytałem. A anioł, który rozmawiał ze mną, odpowiedział: Zaraz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zapytałem: Kim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 I Anioł, który rozmawiał ze mną, odpowiedział mi: Ja ci pokażę, kim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Co zacz są ci, panie mój? I rzekł do mnie Anioł rozmawiający zemną: Ja tobie okażę, co zacz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to zacz są, panie mój? I rzekł do mnie Anjoł, który mówił we mnie: Ja ukażę tobie,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znaczy, panie mój? Anioł, który mówił do mnie, odpowiedział: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Odpowiedział mi anioł, który rozmawiał ze mną: Ja ci pokażę,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Co one oznaczają, mój Panie? Odpowiedział mi anioł, który ze mną rozmawiał: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spytałem: „Mój panie, co to znaczy?”. Odpowiedział mi anioł, który rozmawiał ze mną: „Pokażę ci, co to znaczy”.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tedy: ”Panie, kim są oni?” Anioł zaś, który do mnie mówił, odpowiedział mi: ”Ja ci wskażę, kim oni 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це, Господи? І сказав до мене ангел, що говорив в мені: Я тобі покажу,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one znaczą, panie? Wtedy anioł, co ze mną mówił, odpowiedział: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”Kim oni są, mój panie? ”Wówczas anioł, który ze mną rozmawiał, powiedział mi: ”Pokażę ci, kim oni są”.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2024-03-29T16:02:03Z</dcterms:modified>
</cp:coreProperties>
</file>