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 bohaterzy, wdeptujący (wroga) w bitwie w błoto ulic, będą walczyć, gdyż będzie z nimi JAHWE, i zawstydzą jeźdźców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 bohaterzy, którzy w bitwie wdeptują wroga w błoto ulic, będą walczyć, bo wesprze ich JAHWE — i zawstydzą jeźdźców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jak mocarze, którzy wdeptują wroga w błoto uliczne podczas bitwy. I będą walczyć, bo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nimi; a zawstydzą jeźdźców konnych.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jako mocarze depczący w błoto po ulicach w bitwie, i walczyć będą, bo Pan z nimi; a zawstydzą tych, którzy wsiadaja na koń.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jako mocarzowie depcący błoto ulic w bitwie; i walczyć będą, bo JAHWE z nimi, a zawstydzą się wsiadacze na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będą jak bohaterowie, co w bitwie udeptują błoto uliczne. Będą walczyć, bo Pan jest z nimi, konnica zaś okryje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wszyscy jak bohaterzy, którzy w bitwie depczą wroga jak błoto uliczne, walcząc tak, że wstydem okrywają jeźdźców, gdyż Pan jest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bohaterowie, którzy depczą w bitwie wrogów, jak błoto na drodze. Będą walczyć, bo JAHWE jest z nimi, a jeźdźcy na koniach okryją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wszyscy jak bohaterowie, którzy w bitwie udeptują uliczne błoto. A ponieważ JAHWE jest z nimi, będą walczyć i wstydem okryją jeźdźców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będą jak bohaterowie tratujący w boju [nieprzyjaciół] jak błoto uliczne. Będą walczyli zwycięsko, bo Jahwe będzie z nimi; rozgromią tych, co dosiadają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як вояки, що топчуть землю на дорогах в війну, і вони розставляться, томущо з ними Господь, і завстидаються вершники коней.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jako bohaterowie, co tratują w boju uliczne błoto; będą walczyli, gdyż WIEKUISTY jest z nimi; natomiast będą zhańbieni ci, którzy jeżdżą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się podobni do mocarzy, którzy podczas bitwy depczą po błocie na ulicach. I ruszą do bitwy, gdyż JAHWE jest z nimi; a jeźdźcy na koniach okryją się wstydem.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2024-04-27T18:52:51Z</dcterms:modified>
</cp:coreProperties>
</file>