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rozproszyłem ich wśród ludów, w dalekich stronach pamiętali o Mnie, ich synowie* żyć będą** – i 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rozproszyłem ich między ludami, w dalekich stronach pamiętali o Mnie, ich 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przeżyją —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wśród narodów, aby w dalekich krajach przypomnieli sobie o mnie, a żyjąc tam ze swoimi dziećmi,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ich między narody, aby na miejscach dalekich wspomnieli na mię, a żywi będąc z synami swoimi nawrócili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rozsieję je między narody, a z daleka wspomioną na mię; i żyć będą z synmi swemi, a 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narodami ich rozproszyłem i na obczyźnie o Mnie pamiętać będą, wychowają swych [synów], a potem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ich rozproszyłem pośród ludów, jednak będą pamiętali o mnie w dalekich krajach, odchowają swoje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wśród narodów, w dalekich krajach będą o Mnie pamiętali, a ich synowie powrócą, gdy dorosną.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pośród ludów, jednak wspomną o Mnie w dalekich krajach, wychowają swoje dzieci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narody, a oni i w stronach dalekich będą o mnie pamiętać; wychowają swe dzieci i 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посію їх в народах, і ті, що далеко, мене згадають, вигодують їхніх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Rozsieję ich między ludami, lecz wspomną o Mnie w najodleglejszych krainach; zostaną przy życiu wraz ze swoimi dziećmi i 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ich jak nasienie pomiędzy ludy, i w miejscach dalekich wspomną na mnie; i odżyją ze swymi synami, i powrócą.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przeżyją.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2024-04-27T15:41:34Z</dcterms:modified>
</cp:coreProperties>
</file>