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Judy uznają w swoich myślach: Naszą mocą są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ufający swojemu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Judy powiedzą w swoim sercu: Mieszkańcy Jerozolimy będą naszą siłą w JAHWE zastępów,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rzekną książęta Judzcy w sercu swem: Mamy siłę i obywatele Jeruzalemscy w Panu zastępów,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hetmanowie Juda w sercu swym: Niech mi będą posileni obywatele Jeruzalem w JAHWE zastępów,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judzcy powiedzą sobie w sercu: Potężną pomoc otrzymują mieszkańcy Jeruzalem od swego Boga,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książęta Judy będą mówić w swoim sercu: Mieszkańcy Jeruzalemu mają swoją moc w Panu Zastępów,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książęta Judy w sercach: Mieszkańcy Jerozolimy znaleźli moc w JAHWE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pomyślą sobie wtedy przywódcy Judy: Mieszkańcy Jerozolimy czerpią swą moc od JAHWE Zastępów,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judzcy powiedzą sobie: ”Mieszkańcy Jerozolimy mają oparcie w Jahwe Zastępów, w swym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тисячники Юди скажуть в їхніх серцях: Знайдемо собі тих, що живуть в Єрусалимі в Господі Вседержителі їхньому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judzcy pomyślą w swoim sercu: Silną podporą są dla mnie mieszkańcy Jeruszalaim, dzięki WIEKUISTEMU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szejkowie Judy powiedzą w swoim sercu: ʼMieszkańcy Jerozolimy są dla mnie siłą dzięki JAHWE Zastępów, ich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2024-05-03T01:42:23Z</dcterms:modified>
</cp:coreProperties>
</file>