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posiądzie JAHWE Judę jako swój dział w ziemi świętej,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weźmie Judę w posiadanie jako swój dział w ziemi świętej —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Pan Judę w posiadłość dziedziczną, jako swój dział w ziemi świętej, i znowu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weźmie w posiadanie Judę jako swoje dziedzictwo w Ziemi Świętej i ponownie wybierze sobie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JAHWE w posiadanie Judę jako swoją część w Ziemi Świętej i znów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obejmie Judę w posiadanie jako swoje dziedzictwo w Ziemi Świętej i uczyni znowu Jerozolimę swym miastem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унаслідить Юду, його часть на святій землі, і ще вподобає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posiądzie Judeę, jako Swój dział w ziemi świętej i znowu wydźwignie Jeruszalaim.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2024-04-29T08:26:16Z</dcterms:modified>
</cp:coreProperties>
</file>