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Włóżcie mu na głowę czysty zawój! Włożyli mu więc na głowę czysty zawój i ubrali go w szaty. A anioł JAHWE stał (obok).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poleciłem: Włóżcie mu na głowę czysty zawój! Włożyli mu więc na głowę czysty zawój i ubrali go w szaty. Anioł JAHWE tymczasem stał obok.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jeszcze: Niech włożą mu na głowę piękną mitrę. Włożyli więc piękną mitrę na jego głowę i oblekli go w szaty, a Anioł JAHWE stał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obok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rzekł: Niech włożą piękną czapkę na głowę jego; i włożyli piękną czapkę na głowę jego, i oblekli go w szaty, a Anioł Pański stał przytem.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Włóżcie czapkę czystą na głowę jego. I włożyli czapkę czystą na głowę jego, i oblekli go w szaty, a Anjoł PANski 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mówił jeszcze: Włóżcie mu na głowę czysty zawój. I włożyli mu na głowę czysty zawój, i przyodziali go wspaniale. A działo się to w obecności anioła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Włóżcie mu na głowę czysty zawój! I włożyli mu na głowę czysty zawój, i przyoblekli go w szaty. A anioł Pana stał przy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rozkazał: Włóżcie czysty turban na jego głowę! Oni włożyli czysty turban na jego głowę i ubrali go w szaty, a anioł JAHWE stał obok.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rozkazał: „Włóżcie mu czysty zawój na głowę!”. Włożyli mu więc czysty zawój na głowę i ubrali go w szaty. A anioł JAHWE był przy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dodał: ”Włóżcie mu na głowę czysty zawój”. Włożyli mu tedy na głowę czysty zawój i ubrali go w szaty w obecności anioła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покладіть чистий клобук на його голову. І зодягнули його в одіж і поставили чистий клобук на його голову і господний ангел стояв.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powiedziałem: Niech też włożą na jego głowę czysty zawój. Zatem gdy go ubrano w szaty, włożono też czysty zawój na jego głowę. A stał przy tym anioł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rzekłem: ”Niech włożą mu na głowę czysty zawój”. I włożyli mu na głowę czysty zawój, i odziali go w szaty; a anioł JAHWE stał w pobliżu.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2024-04-28T06:55:54Z</dcterms:modified>
</cp:coreProperties>
</file>