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Jeszcze* zasiądą starcy i staruszki na placach Jerozolimy, każdy z laską w ręku z powodu swych licznych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na placach Jerozolimy siedzieć będą starcy i staruszki, każdy z laską w ręku ze względu na swój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siadać będą starcy i staruszki na ulicach Jerozolimy, każdy z nich z laską w ręku z powodu podeszłego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Jeszcze siadać będą starcy i baby na ulicach Jeruzalemskich, mając każdy z nich laskę w ręce swej dla zeszłości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Jeszcze będą mieszkać starcy i baby po ulicach Jeruzalem, a mężowa laska w ręce jego prze mnóstwo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I znowu staruszkowie i staruszki zasiądą na placach Jeruzalem, wszyscy z laskami w ręku z powodu podeszłego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Na placach Jeruzalemu znowu będą siedzieć starcy i staruszki, każdy z laską w ręku z powodu podeszłego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Staruszkowie i staruszki znowu będą siedzieli na placach Jerozolimy, każdy ze swoją laską w dłoni z powodu podeszłego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Na placach Jerozolimy znowu będą siedzieć starcy i staruszki, każdy z laską w ręku z powodu podeszłego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Starcy i staruszki, każde z laską w ręku z powodu podeszłego wieku, zasiądą znowu na placach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Ще сидітимуть старці і старички на улицях Єрусалиму, кожний, що матиме свою палицю в своїй руці від множества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Jeszcze zasiądą starcy i staruszki na ulicach Jeruszalaim, każdy z laską w ręku z powodu podeszłego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Jehową Zastępów: ʼNa placach Jerozolimy jeszcze będą siedzieć starcy i staruszki, każdy z laską w ręce z powodu mnogości swych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14:1&lt;/x&gt;; &lt;x&gt;290 49:20&lt;/x&gt;; &lt;x&gt;290 56:8&lt;/x&gt;; &lt;x&gt;300 31:23&lt;/x&gt;; &lt;x&gt;300 32:15&lt;/x&gt;; &lt;x&gt;300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2024-04-28T06:36:01Z</dcterms:modified>
</cp:coreProperties>
</file>