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dostrzeżecie różnicę między sprawiedliwym a bezbożnym, między służącym Bogu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zawrócicie i zobaczycie różnicę między sprawiedliwym i bezbożnym, między tym, który służy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nawrócicie, a obaczycie różność między sprawiedliwym i niezbożnym, między tym, który służy Bogu, i między 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nawrócicie się a ujźrzycie, co za różność jest między sprawiedliwym a niezbożnym, i między służącym Bogu, a nie służącym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 różnicę między sprawiedliwym a niegodziwcem, pomiędzy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dostrzeżecie różnicę między sprawiedliwym a bezbożnym, między tym, kto Bogu służy, a tym, kto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abyście zobaczyli różnicę między sprawiedliwym a bezbożnym,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zobaczycie różnicę między sprawiedliwym a bezbożnym, między tym, który służy Bogu,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zobaczycie różnicę między sprawiedliwym a bezbożnym, między tym, który Bogu służy,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повернетеся і побачите між праведним і між беззаконним, і між тим, що служить Богові, і тим, що не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zobaczycie różnice pomiędzy sprawiedliwym, a niegodziwym; między sługą Boga, a tym, który Mu nie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zobaczycie różnicę między prawym a niegodziwym, między tym, który służy Bogu, a tym, który mu nie służył”.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2024-04-29T04:53:34Z</dcterms:modified>
</cp:coreProperties>
</file>