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10:81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8"/>
        <w:gridCol w:w="289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wytrwał zgodnie z rozkazem Jonatana, konie zaś tamtych się pomęczyły.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to przetrzymał, jak nakazał Jonatan, tymczasem konie tamtych się zmęczyły.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нарід стояв, так як заповів Йонатан, і їхні коні змучилися.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2024-05-03T02:56:32Z</dcterms:modified>
</cp:coreProperties>
</file>