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Machabejska 15:18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2144"/>
        <w:gridCol w:w="59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żony bowiem i dzieci, o braci i krewnych w mniejszym stopniu odczuwali obawę; najbardziej obawiali się o poświęcony przybytek.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Mniej bali się o żony i dzieci, braci i krewnych niż o poświęconą świątynię.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за жінок і дітей а ще й братів і рідних їм менше залежало, а найбільший і перший страх (був) за освячений храм.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2024-05-04T12:16:02Z</dcterms:modified>
</cp:coreProperties>
</file>