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6:59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61"/>
        <w:gridCol w:w="2820"/>
        <w:gridCol w:w="52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вік створений задля нас, чому ми не посідаємо насліддям наш вік? Доки це?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2024-04-29T20:15:27Z</dcterms:modified>
</cp:coreProperties>
</file>