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7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kto się Mnie wyprze wobec ludzi,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tego, kto się mnie wyprze przed ludźmi,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mnie zaparł przed ludźmi, zaprę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się mnie zaprzał przed ludźmi, zaprzę się go i ja przed ojcem moim,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się Mnie zaprze przed ludźmi, tego zaprę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tego, kto by się mnie zaparł przed ludźmi, i Ja się zaprę przed Ojcem moim,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wyrzekł Mnie przed ludźmi, tego i Ja wyrzeknę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się Mnie wyprze przed ludźmi, tego i Ja się wyprę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każdego, kto mnie się wyprze przed ludźmi, wyprę się i ja przed moim Ojcem,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wyrzekł mnie przed ludźmi, tego i ja się wyrzeknę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kto by zaparł się Mnie przed ludźmi, zaprę się i Ja przed Ojcem moim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зречеться Мене перед людьми, зречуся його і Я перед Батьком Моїм, що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by zaparłby się mnie w doistotnym przedzie człowieków, zaprę się i ja jego w doistotnym przedzie ojca mojego,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mnie zaparł wobec ludzi, i ja się go zaprę wobec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wyprze się mnie przed innymi, tego i ja wyprę się przed moim Ojcem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mnie zaprze przed ludźmi, tego ja też na pewno się zaprę przed moim ojcem,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wyprze się Mnie wobec ludzi, i Ja się go wyprę przed moim Ojcem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2024-04-29T20:49:06Z</dcterms:modified>
</cp:coreProperties>
</file>