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srebra ani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do trzosa złota ani srebra, ani 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 sobą złota, ani srebra, ani miedzi w trzosy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złota ani srebra, ani pieniędzy w trzosach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zdobywajcie złota ani srebra, ani miedzi do swych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miejcie w trzosach swoich złota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do sakiewek żadnych pieniędzy złotych, srebrnych ani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to, by mieć przy sobie złoto, srebro czy miedziaki.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złota, ani srebra, ani miedzi w swych pasach,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ze sobą żadnych pieniędzy złotych, srebrnych, a nawet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złota ani srebra, ani drobnych pieniędzy do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беріть ні золота, ані срібла, ані мідяків у пояси ваші,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nabylibyście na własność złoto ani srebro ani miedź do pasów waszych,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ani srebra, ani miedzi w wasze trzosy,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pieniędzy do trzosa, ani złota,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złoto ani srebro, ani miedź do swych trzosów,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2024-04-29T17:49:30Z</dcterms:modified>
</cp:coreProperties>
</file>