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nim napisano: Oto Ja posyłam przed Tobą mojego posłańca, który pójdzie przed Tobą i utoruje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jest tym, o którym jest napisane: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ten jest, o którym napisano: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jest, o którym napisano: Oto ja posyłam anjoła mego przed obliczem twoim, który zgotuje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posyłam mego wysłańca przed Tobą, aby przygotował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o którym napisano: Oto Ja posyłam posłańca mego przed tobą, który przygotuje drogę twoją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 Pismo: Oto Ja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napisano: Oto Ja wysyłam mojego posłańca przed Tobą, aby przygotował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 tym, o którym napisano: Oto ja wysyłam mojego posłańca przed Tobą, On przygotuje przed Tobą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ten, o którym mówi Pismo: Wysyłam przed tobą mojego zwiastuna, który przygotuje ci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ʼOto ja posyłam przed tobą mojego posłańca, który przygotuje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Оцей є той, про кого написано: Ось, Я посилаю мого ангела перед твоє обличчя, який приготує тобі дорогу поперед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jest jakościowo wokół którego od przeszłości jest pismem odwzorowane: Oto ja odprawiam wiadomego anioła mojego na przód doistotnego oblicza twego, który z góry sprzętami urządzi wiadomą drogę twoją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 jest tym, o którym jest napisane: Oto Ja wysyłam mojego posłańca przed twym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Tanach mówi: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o nim jest napisane: ʼOto ja przed twoim obliczem wysyłam mego posłańca, który przygotuje przed tobą drogę twoją!ʼ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 Pismo: „Oto wysyłam przed Tobą mojego posłańca, który przygotuje dla Ciebie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2024-04-26T23:44:42Z</dcterms:modified>
</cp:coreProperties>
</file>