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w miękkie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[szaty]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ubranego? Oto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miękkie noszący w ― domach ―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Czy człowieka ubranego w miękkie szaty?* ** Oto ci, którzy noszą miękkie szaty, są w domach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(szaty) przyodzianego? Oto miękkie noszący w domach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sprawujących  władzę lub  urzędników  dworskich  gotowych, w imię wygody, służyć każdemu.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2024-03-29T05:03:15Z</dcterms:modified>
</cp:coreProperties>
</file>