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― zakończeniu ― wieku. Wyjdą ― zwiastunowie i oddzielą ― złych ze środka ―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wieku;* wyjdą aniołowie i oddzielą złych spośród sprawiedliwych,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w spełnieniu się wieku: wyjdą zwiastunowie i oddzielą złych ze środka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tego wieku. Wyjdą aniołowie i oddzielą złych od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 i wyłączą złych spośród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będzie przy dokonaniu świata; wynijdą Aniołowie, i wyłączą złe z pośrodku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dokonaniu świata: wynidą anjołowie i wyłączą złe z pośrzodku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aniołowie, wyłączą złych spośród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przy końcu świata; wyjdą aniołowie i wyłączą złych spośród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aniołowie, odłączą złych od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przy końcu świata. Zjawią się aniołowie, oddzielą złych od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u kresu doczesności: wyjdą aniołowie, oddzielą zepsutych od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przy końcu świata: wyruszą aniołowie, spośród dobrych wybiorą złych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świata. Wyjdą aniołowie i wyłączą złych spośród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буде при кінці світу: вийдуть ангели і відлучать злих з-поміж праведних,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będzie w tym do razem w pełni urzeczywistnieniu tego eonu: wyjdą wiadomi aniołowie i odgraniczą złośliwych z środka przestrzegających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przy końcu epoki; wyjdą aniołowie i oddzielą złych spośród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pod koniec tego wieku - aniołowie wyjdą i oddzielą ludzi złych od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podczas zakończenia systemu rzeczy: aniołowie wyjdą i oddzielą niegodziwych od 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przy końcu czasów—aniołowie oddzielą ludzi złych od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2024-04-27T10:31:18Z</dcterms:modified>
</cp:coreProperties>
</file>