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pragnie swoją duszę ocalić, utraci ją, a kto utraci swoją duszę ze względu na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duszę swoję zachować,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zachować duszę swoję, straci ją, a kto by stracił duszę swoję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je;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by chciał życie swoje zachować, utraci je, a kto by utracił życie swoje dla mnie,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odnajdzie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chciałby zachować swoje życie, straci je. A kto straciłby swoje życie dla Mnie,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хто хоче врятувати свою душу, той погубить її, а хто погубить свою душу заради Мене, той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jeżeli ewentualnie obecnie ewentualnie chce wiadomą duszę swoją ocalić, przez zatracenie odłączy ją; który zaś by przez zatracenie odłączyłby wiadomą duszę swoją z powodu mojego własnego, znajdzie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swoją duszę wybawić, zatraci ją; a kto by zatracił swoją duszę dla mnie, odkryje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zniszczy je, lecz kto niszczy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2024-05-02T18:33:45Z</dcterms:modified>
</cp:coreProperties>
</file>