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co które stało się zostali zasmuceni bardzo i przyszedłszy wyjaśnili panu ich wszystkie co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jego współsłudzy zobaczyli, co zaszło, bardzo się zasmucili, po czym poszli i donieśli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Zobaczywszy więc współsłudzy jego (co się stało), zasmucili się bardzo i przyszedłszy, wyjaśnili panu swojemu wszystko, (co się stało).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(co) które stało się zostali zasmuceni bardzo i przyszedłszy wyjaśnili panu ich wszystkie (co)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poddani dowiedzieli się o tym, co zaszło, zrobiło im się przykro. Poszli też i o wszystkim, co się stało, dokładnie opowiedzieli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współsłudzy, widząc, co się stało, zasmucili się bardzo i poszedłszy, oznajmili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Ujrzawszy tedy spółsłudzy jego, co się stało, zasmucili się bardzo, a szedłszy oznajmili panu swemu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towarzysze jego, co się działo, zasmucili się barzo i przyszli, i powiedzieli panu swemu wszytko,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Współsłudzy jego, widząc, co się działo, bardzo się zasmucili. Poszli i opowiedzieli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współsłudzy jego widząc to, co zaszło, zasmucili się bardzo i poszedłszy, opowiedzieli panu swemu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współsłudzy to zobaczyli, zasmucili się bardzo. Poszli i opowiedzieli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słudzy dowiedzieli się o tym, bardzo się zasmucili. Poszli i opowiedzieli o wszystkim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Widzieli to wydarzenie inni jego współpodwładni i bardzo się zasmucili. Poszli zatem i przedstawili swojemu panu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podwładni, widząc, co się stało, bardzo się przejęli, poszli do władcy i wszystko mu opowiedzieli.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jego widząc, co się stało, zasmucili się bardzo i opowiedzieli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Побачивши, що сталося, інші раби дуже засмутилися, пішли й розповіли своєму панові про все сподіяне.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więc ci do razem niewolnicy jego te sprawy stawsze się, doznali przykrości z gwałtownego, i przyszedłszy określili na wskroś temu utwierdzającemu panu należącemu do siebie samych wszystkie te sprawy stawsze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współsłudzy, kiedy ujrzeli co się stało, zostali bardzo zasmuceni i poszli oraz oznajmili swojemu panu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inni słudzy spostrzegli, co się stało, bardzo się zatroskali. I poszli, i opowiedzieli panu wszystko,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jego współniewolnicy ujrzeli. co się stało, bardzo się zasmucił, i poszli, i wyjaśnili swemu panu wszystko,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koledzy tego biedaka i bardzo się zmartwili. Poszli do władcy i zdali mu ze wszystkiego relację.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2024-04-27T23:25:07Z</dcterms:modified>
</cp:coreProperties>
</file>