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jest dla ciebie pułapką,* wyłup je i odrzuć od siebie; korzystniej jest dla ciebie wejść w życie jednookim niż mieć dwoje oczu i być wrzuconym do ognia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wyrwij je i rzuć od ciebie. Lepiej* ci jest jednookim do życia wejść, niż dwoje oczu mając zostać rzuconym w Gehennę ognia.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&lt;x&gt;490 15:4-7&lt;/x&gt;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2024-04-28T10:48:35Z</dcterms:modified>
</cp:coreProperties>
</file>