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nigdy nie wstąpią w związki małżeńskie, gdyż takimi się urodziły; są inni, którzy tego nie uczynią, bo tej możliwości pozbawili ich ludzie; ale są też tacy, którzy nie wstąpią w związki małżeńskie, gdyż ze względu na Królestwo Niebios sami tak postanowili. Kto jest w stanie to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tacy wyszli z łona matki; są też eunuchowie, których ludzie takimi uczynili; są również eunuchowie, którzy się sami takimi uczynili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rzezańcy, którzy się tak z żywota matki narodzili; są też rzezańcy, którzy od ludzi są urzezani; są też rzezańcy, którzy się sami urzezali dla królestwa niebieskiego. Kto może pojąć, niechaj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 rzezańcy, którzy z żywota matki tak się narodzili, i są rzezańcy, którzy od ludzi są uczynieni, i są rzezańcy, którzy się sami otrzebili dla królestwa niebieskiego. Kto może pojąć, niechaj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niezdatni do małżeństwa, którzy z łona matki takimi się urodzili; i są niezdatni do małżeństwa, których ludzie takimi uczynili; a są także bezżenni, którzy ze względu na królestwo niebieskie sami zostali bezżenni.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są trzebieńcy, którzy się takimi z żywota matki urodzili, są też trzebieńcy, którzy zostali wytrzebieni przez ludzi, są również trzebieńcy, którzy się wytrzebili sami dla Królestwa Niebios. Kto może pojąć, niech pojmuje!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od urodzenia niezdolni do małżeństwa, są też niezdolni do małżeństwa, ponieważ takimi uczynili ich ludzie, są i tacy, którzy nie zawierają związku małżeńskiego ze względu na Królestwo Niebios. Kto może to zrozumieć, niech zrozumie!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już od urodzenia są niezdolni do małżeństwa. Innych niezdolnymi uczynili ludzie. A jeszcze inni postanowili nie zawierać małżeństwa ze względu na królestwo niebieskie. Kto może to pojąć, niech pojmuje”.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bezżenni, bo tak już z łona matki się urodzili; i są bezżenni, gdyż przez ludzi bezżennymi się stali; i są bezżenni, ponieważ ze względu na królestwo niebieskie sami siebie bezżennymi uczynili. Kto może pojąć, niech pojmie”.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przecież niektórzy od urodzenia niezdatni do małżeństwa; inni zostali przez ludzi pozbawieni męskości, jeszcze inni się jej pozbawili, aby lepiej służyć Bogu. Kto może, niech stara się to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tacy, którzy już z łona matki wyszli niezdolni do małżeństwa, i są tacy, których ludzie uczynili niezdolnymi do małżeństwa. Są wreszcie tacy, którzy sami siebie uczynili niezdolnymi do małżeństwa dla królestwa niebieskiego. Kto może pojąć,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є скопці, що такими народилися з лона матері; є скопці, що їх оскопили люди, і є скопці, що оскопили самі себе задля Царства Небесного. Хто може осягнути, хай це осягне.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trzebieńcy tacy którzy z brzusznego zagłębienia matki zostali płciowo zrodzeni w ten właśnie sposób, i są trzebieńcy tacy którzy zostali wytrzebieni pod przewodnictwem wiadomych człowieków, i są trzebieńcy tacy którzy wytrzebili siebie samych przez królewską władzę niebios. Ten mogący pojmować niech pojmuje.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są eunuchowie, którzy tak zostali zrodzeni z łona matki; są też eunuchowie, którzy zostali uczynieni eunuchami przez ludzi; i są eunuchowie, którzy sami się zrobili eunuchami dla Królestwa Niebios. Komu to może wyjść, niech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różnych przyczyn mężczyźni się nie żenią - niektórzy, bo narodzili się bez tego pragnienia, niektórzy, bo zostali okaleczeni, a niektórzy, bo wyrzekli się małżeństwa ze względu na Królestwo Niebieskie. Kto może to pojąć, niech pojmuje".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 którzy się takimi narodzili z łona matki, i są eunuchowie, którzy zostali uczynieni eunuchami przez ludzi, i są eunuchowie, którzy się sami uczynili eunuchami ze względu na królestwo niebios. Kto może uczynić temu miejsce, niech temu miejsce uczyni”.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 samotni, bo od urodzenia są niezdolni do małżeństwa. Inni pozostają samotni, bo ludzie uczynili ich niezdolnymi do tego. A jeszcze inni decydują się żyć samotnie ze względu na królestwo niebieskie. Kto może, niech stara się to pojąć.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2024-04-28T08:14:56Z</dcterms:modified>
</cp:coreProperties>
</file>