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i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20:16&lt;/x&gt;; &lt;x&gt;490 13:30&lt;/x&gt;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2024-04-28T14:39:29Z</dcterms:modified>
</cp:coreProperties>
</file>