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Dlaczego więc Mojżesz polecił dać poświadczenie rozwodu* ** i oddalić ją?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Czemu więc Mojżesz przykazał dać dokument rozwodu i oddalić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poświadczenie rozwodu, βιβλίον  ἀποστασίου, </w:t>
      </w:r>
      <w:r>
        <w:rPr>
          <w:rtl/>
        </w:rPr>
        <w:t>סֵפֶרּכְרִיתֻת</w:t>
      </w:r>
      <w:r>
        <w:rPr>
          <w:rtl w:val="0"/>
        </w:rPr>
        <w:t xml:space="preserve"> (sefer keritut); w &lt;x&gt;470 5:31&lt;/x&gt;, oświadczenie rozwodowe, ἀποστάσιον; l. pismo rozwodowe.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&lt;x&gt;470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2024-04-28T06:04:38Z</dcterms:modified>
</cp:coreProperties>
</file>