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Mojżesz przez twardość waszych serc* pozwolił wam oddalać wasze żony, od początku jednak tak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im, że Mojżesz z powodu twardości serca waszego pozwolił wam oddalić żony wasze, od początku zaś nie 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Mojżesz pozwolił wam rozwodzić się z żonami ze względu na upór waszych serc, jednak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Z powodu zatwardziałości waszego serca Mojżesz pozwolił wam oddalić wasze żony,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dla zatwardzenia serca waszego dopuścił wam, opuścić żony wasze, lecz z 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Iż Mojżesz dla twardości serca waszego dopuścił wam opuszczać żony wasze, lecz od 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Przez wzgląd na zatwardziałość serc waszych pozwolił wam Mojżesz oddalać wasze żony, lecz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pozwolił wam odprawiać swoje żony ze względu na zatwardziałość serc waszych,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Mojżesz pozwolił wam na rozwód z powodu zatwardziałości waszych serc. Na początku jednak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„Mojżesz pozwolił wam rozwodzić się, dlatego że macie zatwardziałe serca. Lecz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zatwardziałość waszego serca pozwolił wam Mojżesz oddalać wasze żony, lecz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Moyzesz prze zatwardziałość serca waszego pozwolił wam opuścić żony wasze; lecz od 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Mojżesz pozwolił wam rozwodzić się z powodu waszego zatwardziałego serca, ale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через вашу жорстокість дозволив вам відпускати своїх жінок, але спочатку так не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że: Moyses istotnie do tej wiadomej twardości serca waszej nawrócił w możliwość wam rozwiązawszy uwolnić żony wasze; od prapoczątku zaś nie staje się w ten właśnie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Mojżesz wam pozwolił oddalić wasze żony ze względu na twardość waszego serca, lecz od początku tak nie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"Mosze pozwolił wam rozwodzić się z żonami, bo wasze serca tak stwardniały. Ale nie tak było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”Mojżesz z powodu zatwardziałości waszego serca zrobił dla was ustępstwo w sprawie rozwodzenia się z żonami,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pozwolił wam na rozwód tylko z powodu waszych zatwardziałych serc—odparł Jezus. —Ale nie taki był Boży zamiar.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2024-04-28T14:29:35Z</dcterms:modified>
</cp:coreProperties>
</file>