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Ostrzeżeni zaś we śnie, aby nie wracać do Heroda, wrócili w swoje strony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ostrzeżeni przez Boga we śnie, aby nie wracali do Heroda, powrócili do swojej ziemi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upomnieni od Boga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odpowiedź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nakaz, żeby nie wracali do Heroda, inną drogą udali się z powrotem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 by nie wracali do Heroda, inną drogą powrócili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jednak we śnie polecenie, żeby nie wracali do Heroda, dlatego inną drogą powrócili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otrzymali we śnie polecenie, żeby nie wstępowali do Heroda, inną drogą wrócili do swojej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ponieważ we śnie zostali uprzedzeni, by nie wracali do Heroda, inną drogą odeszli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Ostrzeżeni zaś we śnie, by nie wstępowali do Heroda, inną już drogą wracali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polecenie, by nie wracali do Heroda, inną drogą odeszli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одержавши вві сні вістку, щоб не поверталися до Ірода, відійшли іншою дорогою до своєї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zaopatrzeni w to co potrzebne w dół w marzenie senne aby nie zawrócić na powrót jako do źródła istotnie do Herodesa, przez-z innej drogi cofnęli się jako do źródła do zawartego miejsca do wyodrębnionej krainy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otrzymali we śnie ostrzeżenie, aby nie wracać do Heroda; zatem inną drogą powrócili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Ostrzeżono ich jednak we śnie, aby nie wracali do Heroda, inną zatem drogą udali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otrzymali we śnie Boskie ostrzeżenie, aby nie wracali go Heroda, odeszli do swej krainy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we śnie otrzymali nakaz, by nie wracać do Heroda. Dlatego inną drogą udali się do swojego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2024-05-03T12:49:22Z</dcterms:modified>
</cp:coreProperties>
</file>