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dotrzemy do Jerozolimy. Tam Syn Człowieczy zostanie wydany arcykapłanom i znawcom Prawa. Skażą Go oni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Syn człowieczy będzie wydany przedniejszym kapłanom i nauczonym w Piśmie, i osądzą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wstępujemy do Jeruzalem, a syn człowieczy będzie wydan przedniejszym kapłanom i Doktorom i zdadzą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Jerozolimy: a [tam] Syn Człowieczy zostanie wydany arcykapłanom i uczonym w Piśmie.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oraz uczonym w Piśmie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„Zbliżamy się do Jerozolimy. Tam Syn Człowieczy zostanie wydany wyższym kapłanom i nauczycielom Pisma i zostanie przez nich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Pójdziemy teraz do Jerozolimy, gdzie Syn Człowieczy zostanie wydany w ręce arcykapłanów i znawców Prawa,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będzie wydany arcykapłanom i nauczycielom Pisma,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Син Людський буде виданий архиєреям та книжникам, і засудять Його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wstępujemy wzwyż do Hierosolym, i wiadomy syn wiadomego człowieka będzie przekazany prapoczątkowym kapłanom i pisarzom, i z góry rozstrzygnąwszy skażą 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więc Syn Człowieka będzie wydany przedniejszym kapłanom oraz uczonym w Piśmie, i skażą go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"Idziemy teraz do Jeruszalaim, gdzie Syn Człowieczy będzie wydany głównym kohanim i nauczycielom Tory.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udajemy się do Jerozolimy i Syn człowieczy zostanie wydany naczelnym kapłanom oraz uczonym w piśmie, i 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Jerozolimie, 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2024-05-01T16:45:56Z</dcterms:modified>
</cp:coreProperties>
</file>