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zdążamy do Jerozolimy i Syn Człowieczy będzie wydany arcykapłanom oraz znawcom Prawa, i skażą Go 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Jerozolimie i Syn Człowieka wydany będzie arcykapłanom i uczonym w piśmie, i zasądzą go (na)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(na)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2024-05-01T17:07:02Z</dcterms:modified>
</cp:coreProperties>
</file>