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was; ale kto między wami chciałby stać się wielki, niech wam będzie posługującym.*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wśród was; ale który chciałby wśród was wielki stać się,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 was ale który jeśli chciałby wśród was wielki stać się niech jest wasz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was. Kto między wami chciałby stać się wielki, niech postępuje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ma być wśród was, ale kto między wami chce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będzie między wami: ale ktobykolwiek między wami chciał być wielkim,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między wami, ale kto by kolwiek między wami chciał więtszym być, niech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u was. Lecz kto by między wami chciał stać się wielkim,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ma być między wami; ale ktokolwiek by chciał między wami być wielki,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wśród was, lecz kto chciałby stać się między wami wielki,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wami. Jeśli ktoś z was chce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między wami, lecz kto wśród was będzie chciał stać się kimś wielkim, ten będzie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tak być między wami. Kto chciałby być wśród was wielki,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nie będzie. Lecz kto chciałby być wielkim wśród was, niech będzie sługą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так буде у вас: якщо хто хоче між вами стати великим, той хай буде вам слугою,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ten właśnie sposób będzie w was, ale który jeżeli ewentualnie ewentualnie chce w was wielki stać się, będzie wasz usługujący,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będzie między wami; a ktokolwiek miałby się stać między wami wielki, jest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nie tak ma być. Przeciwnie, kto z was chce być przywódcą, musi się stać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wśród was; lecz kto by się chciał stać wielkim wśród was, ma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Jeśli ktoś z was chce być wielki, powinien stać się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posługujący, διάκονος, występuje paralelnie do sługi, δοῦλος, w w. 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&lt;x&gt;480 9:34-35&lt;/x&gt;;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2024-05-01T14:47:00Z</dcterms:modified>
</cp:coreProperties>
</file>