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2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 upomniał ich aby zamilczeliby zaś więcej krzyczeli mówiąc zlituj się nad nami Panie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jednak zganił ich,* aby zamilkli; lecz oni jeszcze głośniej zawołali: Zmiłuj się nad nami, Panie, Synu Dawida!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 skarcił ich, aby zamilkli. Oni zaś więcej zaczęli krzyczeć mówiąc: Zlituj się (nad) nami, Panie, Synu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 upomniał ich aby zamilczeliby zaś więcej krzyczeli mówiąc zlituj się (nad) nami Panie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jednak nastawał na nich, chcąc, aby zamilkli. Lecz oni tym głośniej wołali: Panie,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surowo nakazywał im milczeć, lecz oni tym bardziej wołali: Zmiłuj się nad nami, Panie,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lud gromił ich, aby milczeli; lecz oni tem więcej wołali, mówiąc: Zmiłuj się nad nami, Panie, synu Dawidowy!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rzesza łajała im, aby milczeli. A oni barziej wołali, mówiąc: Panie, smiłuj się nad nami, synu Dawidów!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nastawał na nich, żeby umilkli; lecz oni jeszcze głośniej wołali: Panie, ulituj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gromił ich, aby milczeli; oni jednak jeszcze głośniej wołali, mówiąc: Zmiłuj się nad nami, Panie,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jednak nakazywali im milczeć, lecz oni tym głośniej krzyczeli: Zlituj się nad nami, Panie,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karcił ich i kazał im zamilknąć. Ale oni tym bardziej krzyczeli: „Zlituj się nad nami, Panie, Synu Dawida!”.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tłum ich strofował, żeby byli cicho. Oni jednak jeszcze głośniej krzyczeli: „Panie, Synu Dawida, zlituj się nad nami!!!”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kazali im milczeć, ale oni tym głośniej wołali: - Panie! Synu Dawida, zlituj się nad nami!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kazano im milczeć, lecz oni jeszcze bardziej krzyczeli: - Panie,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Юрба втихомирювала їх, щоб замовкли, а вони ще більше голосили, кажучи: Змилосердься над нами, Господи, Сину Давидів.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 nadał naganne oszacowanie im aby przemilczeliby, ci zaś więcej krzyknęli powiadając: Obdarz litością nas, utwierdzający panie, syn Dauid.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tłum ich strofował, by milczeli; lecz oni tym więcej wołali, mówiąc: Zmiłuj się nad nami, Panie,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ganił ich i uciszał, ale oni krzyczeli tym głośniej: "Panie! Synu Dawida! Ulituj się nad nami!".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tłum surowo nakazał im milczeć; oni jednak zawołali tym głośniej, mówiąc: ”Panie, zmiłuj się nad nami. synu Dawida!”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—Cicho bądźcie!—krzyczeli na nich ludzie. Oni jednak tym głośniej wołali: —Pomóż nam, Panie, potomku Dawida!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2024-05-01T16:49:14Z</dcterms:modified>
</cp:coreProperties>
</file>