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o 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Zadam wam i Ja jedno pytanie, na które – jeśli mi odpowiecie – i Ja wam powiem, jakim prawem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(o) słowo jedno, które jeśli powiedzielibyście mi,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(o) 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Ja również zadam wam pytanie. Jeśli Mi na nie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 ja was spytam o pewną rzecz. Jeśli mi odpowiecie,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jednę rzecz, którą jeźli mi powiecie, i 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Jezus, rzekł im: Spytam ja też was o jednę mowę, którą jeśli mi powiecie, ja też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też zadam wam jedno pytanie: jeśli odpowiecie Mi na nie, i Ja powiem wam,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i ja was o jedną rzecz; jeśli mi na nią odpowiecie, i Ja wam powiem, jaką mocą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także zadam wam jedno pytanie. Jeśli Mi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„Zadam wam najpierw jedno pytanie. Jeśli Mi odpowiecie,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również o jedną rzecz was zapytam. Jeśli mi na nią odpowiecie, to i ja wam powiem, jaką władzą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słowo jedno; które jeśli mi powiecie, i ja wam powiem jaką zwierzchnością te rzeczy czynię;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Ja też was o jedno zapytam; jeśli mi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Поставлю і Я вам одне запитання; - якщо на нього відповісте мені, то і Я вам скажу, якою владою це 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 im: Wezwę do uwyraźnienia się was i ja odwzorowany wniosek jeden, który jeżeliby rzeklibyście mi, i ja wam powiem szczegółowo w której samowolnej władzy te właśnie czynię: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im: Spytam i ja was o jedną sprawę, którą jeśli mi nazwiecie, i ja wam powiem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 też zadam wam pytanie. Jeśli na nie odpowiecie, wtedy i ja powiem wam, na podstawie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”Ja też zapytam was o jedną rzecz. Jeśli mi to powiecie, i ja wam powiem, mocą jakiej władzy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—Odpowiem wam, jeśli i wy odpowiecie na moje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2024-04-29T08:47:53Z</dcterms:modified>
</cp:coreProperties>
</file>