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swe wierzchnie okrycia,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oślątko, położyli na nie swoje szaty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oślę, i włożyli na nie szaty swoje, i wsadzili go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oślicę i oślę, i włożyli na nie odzienia swoje, a jego wsadzili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 i położyli na nie swe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oślicę i źrebię i włożyli na nie szaty, i posadzili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źrebię, położyli na nie swoje płaszcze i Jezus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 i położyli na nie swoje płaszcze.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oślę. Nałożyli na nie płaszcze, a On 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z osiołkiem; zarzucili jej na grzbiet swoje płaszcze i pomogli mu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z oślęciem i położyli na nich okrycia,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ослицю та осля, поклали на них одяг, і Він сів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przywiedli tę oślicę i to młode zwierzę i nałożyli na dodatek na nie szaty i nasiadł w górze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oślę, włożyli na nie swoje płaszcze, i 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osła i oślątko i zarzucili na nie swe szaty, a Jeszua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oślicę oraz jej źrebię, i włożyli na nie swe szaty wierzchnie, a on na nich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zwierzęta i zarzucili na nie płaszcze, tak by Jezus mógł na nich usiąść.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2024-04-29T12:36:54Z</dcterms:modified>
</cp:coreProperties>
</file>